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8D3" w:rsidRPr="00560395" w:rsidRDefault="00C718D3" w:rsidP="0042130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60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Инструкционно</w:t>
      </w:r>
      <w:proofErr w:type="spellEnd"/>
      <w:r w:rsidRPr="00560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технологическая карта</w:t>
      </w:r>
    </w:p>
    <w:p w:rsidR="00C718D3" w:rsidRPr="00560395" w:rsidRDefault="00C718D3" w:rsidP="00C718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0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          </w:t>
      </w:r>
    </w:p>
    <w:p w:rsidR="00C718D3" w:rsidRDefault="00C718D3" w:rsidP="00C71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 Практическая работа:</w:t>
      </w:r>
      <w:r w:rsidRPr="005603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21300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«Посев семян томата»</w:t>
      </w:r>
    </w:p>
    <w:p w:rsidR="00421300" w:rsidRPr="00560395" w:rsidRDefault="00421300" w:rsidP="00C71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0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"/>
        <w:gridCol w:w="2550"/>
        <w:gridCol w:w="4033"/>
        <w:gridCol w:w="4060"/>
      </w:tblGrid>
      <w:tr w:rsidR="001316F5" w:rsidRPr="00D559D8" w:rsidTr="002776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18D3" w:rsidRPr="00D559D8" w:rsidRDefault="00C718D3" w:rsidP="00C7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18D3" w:rsidRPr="00D559D8" w:rsidRDefault="00C718D3" w:rsidP="00C71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операции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18D3" w:rsidRPr="00D559D8" w:rsidRDefault="00C718D3" w:rsidP="00C71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      Описание работы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18D3" w:rsidRPr="00D559D8" w:rsidRDefault="00C718D3" w:rsidP="00C71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Инструменты,</w:t>
            </w:r>
          </w:p>
          <w:p w:rsidR="00C718D3" w:rsidRPr="00D559D8" w:rsidRDefault="00C718D3" w:rsidP="00C71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материалы,</w:t>
            </w:r>
          </w:p>
          <w:p w:rsidR="00C718D3" w:rsidRPr="00D559D8" w:rsidRDefault="00C718D3" w:rsidP="00C71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приспособления</w:t>
            </w:r>
          </w:p>
        </w:tc>
      </w:tr>
      <w:tr w:rsidR="001316F5" w:rsidRPr="00D559D8" w:rsidTr="002776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18D3" w:rsidRPr="00D559D8" w:rsidRDefault="00C718D3" w:rsidP="002776D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18D3" w:rsidRPr="00D559D8" w:rsidRDefault="00C718D3" w:rsidP="002776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рабочее    место    и инвентарь к работе.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18D3" w:rsidRPr="001316F5" w:rsidRDefault="00C718D3" w:rsidP="001316F5">
            <w:pPr>
              <w:pStyle w:val="a3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Надеть спецодежду;</w:t>
            </w:r>
          </w:p>
          <w:p w:rsidR="00C718D3" w:rsidRPr="001316F5" w:rsidRDefault="00C718D3" w:rsidP="001316F5">
            <w:pPr>
              <w:pStyle w:val="a3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свое рабочее место;</w:t>
            </w:r>
          </w:p>
          <w:p w:rsidR="00C718D3" w:rsidRPr="001316F5" w:rsidRDefault="00C718D3" w:rsidP="001316F5">
            <w:pPr>
              <w:pStyle w:val="a3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необходимый инвентарь и материалы к работе, проверить наличие почвенной смеси;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F72AC" w:rsidRDefault="00BE445F" w:rsidP="001F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 одежда (фартук, берет). </w:t>
            </w:r>
          </w:p>
          <w:p w:rsidR="001F72AC" w:rsidRDefault="001F72AC" w:rsidP="001F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D3" w:rsidRPr="00D559D8" w:rsidRDefault="009E009B" w:rsidP="001F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Посевной ящик, п</w:t>
            </w:r>
            <w:r w:rsidR="00BE4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очвенная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смесь,</w:t>
            </w:r>
            <w:r w:rsidR="001F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F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ланчатый маркер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трамбовка, с</w:t>
            </w:r>
            <w:r w:rsidR="00BE4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емена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томатов, садовый совок,</w:t>
            </w:r>
            <w:r w:rsidR="00C718D3" w:rsidRPr="00D55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пульверизатор, лейка с мелким ситечком, п</w:t>
            </w:r>
            <w:r w:rsidR="00C718D3" w:rsidRPr="00D55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ленка.</w:t>
            </w:r>
          </w:p>
          <w:p w:rsidR="00C718D3" w:rsidRPr="00D559D8" w:rsidRDefault="009E009B" w:rsidP="0027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Карандаш, этикетки, салфетки (для уборки стола),</w:t>
            </w:r>
            <w:r w:rsidR="00C718D3" w:rsidRPr="00D55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55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котч малярный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55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316F5" w:rsidRPr="00D559D8" w:rsidTr="002776DA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18D3" w:rsidRPr="00D559D8" w:rsidRDefault="00C718D3" w:rsidP="002776D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18D3" w:rsidRPr="00D559D8" w:rsidRDefault="00477D49" w:rsidP="00277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посевного ящика</w:t>
            </w:r>
            <w:r w:rsidR="00C718D3" w:rsidRPr="00D55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почвенной смесью.</w:t>
            </w:r>
          </w:p>
          <w:p w:rsidR="00C718D3" w:rsidRPr="00D559D8" w:rsidRDefault="00C718D3" w:rsidP="002776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18D3" w:rsidRPr="00F83D9D" w:rsidRDefault="00477D49" w:rsidP="00F83D9D">
            <w:pPr>
              <w:pStyle w:val="a3"/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Заполнить посевной ящик</w:t>
            </w:r>
            <w:r w:rsidR="00C718D3" w:rsidRPr="00F83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подготовленной смесью (до установленной метки и сл</w:t>
            </w:r>
            <w:r w:rsidR="00276089" w:rsidRPr="00F83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егка уплотнить землю трамбовкой</w:t>
            </w:r>
            <w:r w:rsidR="00C718D3" w:rsidRPr="00F83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C718D3" w:rsidRPr="00D559D8" w:rsidRDefault="00C718D3" w:rsidP="002776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18D3" w:rsidRDefault="009E009B" w:rsidP="00276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Посевной ящик,</w:t>
            </w:r>
            <w:r w:rsidR="0027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почвенная смесь, </w:t>
            </w:r>
            <w:r w:rsidR="000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садовый совок, </w:t>
            </w:r>
            <w:r w:rsidR="0027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трамбовка.</w:t>
            </w:r>
          </w:p>
          <w:p w:rsidR="00084104" w:rsidRPr="00D559D8" w:rsidRDefault="00084104" w:rsidP="00276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6F5" w:rsidRPr="00D559D8" w:rsidTr="00CF0368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18D3" w:rsidRPr="00D559D8" w:rsidRDefault="00C718D3" w:rsidP="002776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18D3" w:rsidRPr="00D559D8" w:rsidRDefault="00C718D3" w:rsidP="00277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 семян томата.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76089" w:rsidRDefault="00084104" w:rsidP="00276089">
            <w:pPr>
              <w:pStyle w:val="a3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Разметить бороздки</w:t>
            </w:r>
            <w:r w:rsidR="0027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маркером на расстоянии 5 см.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7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глубиной 1 см.</w:t>
            </w:r>
          </w:p>
          <w:p w:rsidR="00C718D3" w:rsidRPr="00084104" w:rsidRDefault="00084104" w:rsidP="00084104">
            <w:pPr>
              <w:pStyle w:val="a3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Разложить семена</w:t>
            </w:r>
            <w:r w:rsidRPr="00084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посевные бороздки через 1см. друг от друга</w:t>
            </w:r>
            <w:r w:rsidR="00C718D3" w:rsidRPr="00084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84104" w:rsidRDefault="00084104" w:rsidP="00084104">
            <w:pPr>
              <w:pStyle w:val="a3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Засыпать бороздки с семенами почвенной смесью</w:t>
            </w:r>
          </w:p>
          <w:p w:rsidR="00C718D3" w:rsidRPr="00084104" w:rsidRDefault="00C718D3" w:rsidP="00084104">
            <w:pPr>
              <w:pStyle w:val="a3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боков лунки (лопаткой);</w:t>
            </w:r>
          </w:p>
          <w:p w:rsidR="00C718D3" w:rsidRDefault="00C718D3" w:rsidP="00084104">
            <w:pPr>
              <w:pStyle w:val="a3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Осторожно полить водой из пульверизатора; </w:t>
            </w:r>
          </w:p>
          <w:p w:rsidR="00084104" w:rsidRPr="00084104" w:rsidRDefault="00084104" w:rsidP="00084104">
            <w:pPr>
              <w:pStyle w:val="a3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Наклеить этикетку;</w:t>
            </w:r>
          </w:p>
          <w:p w:rsidR="00C718D3" w:rsidRPr="00084104" w:rsidRDefault="00C718D3" w:rsidP="00084104">
            <w:pPr>
              <w:pStyle w:val="a3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Посевные </w:t>
            </w:r>
            <w:r w:rsidR="00084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ящики</w:t>
            </w:r>
            <w:r w:rsidR="00131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прикрыть плёнкой и поставить</w:t>
            </w:r>
            <w:r w:rsidRPr="00084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в теплое место.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16F5" w:rsidRDefault="001316F5" w:rsidP="002776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 томата, пульверизатор, планчатый маркер, линейка, плёнка, этикетка, карандаш.</w:t>
            </w:r>
          </w:p>
          <w:p w:rsidR="00C718D3" w:rsidRPr="00D559D8" w:rsidRDefault="001316F5" w:rsidP="002776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Инвентарь для работы (</w:t>
            </w:r>
            <w:r w:rsidR="00C718D3" w:rsidRPr="00D55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лопатки, зубочистка)</w:t>
            </w:r>
          </w:p>
        </w:tc>
      </w:tr>
      <w:tr w:rsidR="001316F5" w:rsidRPr="00D559D8" w:rsidTr="00CF0368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18D3" w:rsidRPr="00D559D8" w:rsidRDefault="00C718D3" w:rsidP="002776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18D3" w:rsidRPr="00D559D8" w:rsidRDefault="00C718D3" w:rsidP="00277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рабочего места</w:t>
            </w:r>
            <w:r w:rsidR="00F83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18D3" w:rsidRPr="00D559D8" w:rsidRDefault="001316F5" w:rsidP="00277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Очистить </w:t>
            </w:r>
            <w:r w:rsidR="00C718D3" w:rsidRPr="00D55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инвентарь от земли и убрать за со</w:t>
            </w:r>
            <w:r w:rsidR="00F83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бой рабочее место.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18D3" w:rsidRPr="00D559D8" w:rsidRDefault="00C718D3" w:rsidP="002776D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инвентарь, салфетки для уборки.</w:t>
            </w:r>
          </w:p>
        </w:tc>
      </w:tr>
      <w:tr w:rsidR="001316F5" w:rsidRPr="00D559D8" w:rsidTr="00CF03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18D3" w:rsidRPr="00D559D8" w:rsidRDefault="00C718D3" w:rsidP="002776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18D3" w:rsidRPr="00D559D8" w:rsidRDefault="00C718D3" w:rsidP="002776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Сообщить     учителю  о выполненном задании.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18D3" w:rsidRPr="00D559D8" w:rsidRDefault="00C718D3" w:rsidP="00277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31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осле окончания работы сообщить </w:t>
            </w:r>
            <w:r w:rsidR="00F32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учителю </w:t>
            </w:r>
            <w:r w:rsidRPr="00D55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выполнении задания.</w:t>
            </w:r>
          </w:p>
          <w:p w:rsidR="00C718D3" w:rsidRPr="00D559D8" w:rsidRDefault="00C718D3" w:rsidP="00277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18D3" w:rsidRPr="00D559D8" w:rsidRDefault="00C718D3" w:rsidP="002776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Рабочее место в порядке. Практическое задание выполнено</w:t>
            </w:r>
            <w:r w:rsidR="00F83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C718D3" w:rsidRDefault="00C718D3" w:rsidP="00C71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59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D5153" w:rsidRPr="00BD5153" w:rsidRDefault="00BD5153" w:rsidP="00BD5153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D515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Примечание: </w:t>
      </w:r>
    </w:p>
    <w:p w:rsidR="00BD5153" w:rsidRPr="00BD5153" w:rsidRDefault="00BD5153" w:rsidP="00BD5153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D5153"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Семена томата подготовить</w:t>
      </w:r>
      <w:r w:rsidRPr="00BD515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заранее, до выполнения практической работы.</w:t>
      </w:r>
    </w:p>
    <w:p w:rsidR="00BD5153" w:rsidRPr="00BD5153" w:rsidRDefault="00BD5153" w:rsidP="00BD5153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D515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Почвенную смесь приготовить заранее, до выполнения практической работы.</w:t>
      </w:r>
    </w:p>
    <w:p w:rsidR="00BD5153" w:rsidRPr="00D559D8" w:rsidRDefault="00BD5153" w:rsidP="00C71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C718D3" w:rsidRPr="00D559D8" w:rsidRDefault="00C718D3" w:rsidP="00C71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D559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52B5A" w:rsidRPr="006E32B9" w:rsidRDefault="00C718D3" w:rsidP="006E3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81000" cy="381000"/>
                <wp:effectExtent l="2540" t="0" r="0" b="3175"/>
                <wp:docPr id="4" name="Прямоугольник 4" descr="поделиться в vk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D2C0B" id="Прямоугольник 4" o:spid="_x0000_s1026" alt="поделиться в vk" href="javascript:void(0);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81000" cy="381000"/>
                <wp:effectExtent l="2540" t="0" r="0" b="3175"/>
                <wp:docPr id="3" name="Прямоугольник 3" descr="поделиться в одноклассниках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4C21A9" id="Прямоугольник 3" o:spid="_x0000_s1026" alt="поделиться в одноклассниках" href="javascript:void(0);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81000" cy="381000"/>
                <wp:effectExtent l="2540" t="0" r="0" b="3175"/>
                <wp:docPr id="2" name="Прямоугольник 2" descr="поделиться в facebook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CB48C9" id="Прямоугольник 2" o:spid="_x0000_s1026" alt="поделиться в facebook" href="javascript:void(0);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81000" cy="381000"/>
                <wp:effectExtent l="2540" t="0" r="0" b="3175"/>
                <wp:docPr id="1" name="Прямоугольник 1" descr="поделиться в майлру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CF92A0" id="Прямоугольник 1" o:spid="_x0000_s1026" alt="поделиться в майлру" href="javascript:void(0);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C718D3" w:rsidRPr="00D559D8" w:rsidRDefault="00C718D3" w:rsidP="00C718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7648"/>
      </w:tblGrid>
      <w:tr w:rsidR="00EA47C8" w:rsidRPr="00EA47C8" w:rsidTr="00F716A3">
        <w:tc>
          <w:tcPr>
            <w:tcW w:w="10762" w:type="dxa"/>
            <w:gridSpan w:val="2"/>
          </w:tcPr>
          <w:p w:rsidR="00EA47C8" w:rsidRPr="00EA47C8" w:rsidRDefault="00EA47C8" w:rsidP="00EA47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A47C8">
              <w:rPr>
                <w:rFonts w:ascii="Times New Roman" w:hAnsi="Times New Roman" w:cs="Times New Roman"/>
                <w:b/>
                <w:sz w:val="32"/>
                <w:szCs w:val="32"/>
              </w:rPr>
              <w:t>Томат</w:t>
            </w:r>
          </w:p>
        </w:tc>
      </w:tr>
      <w:tr w:rsidR="00EA47C8" w:rsidRPr="00EA47C8" w:rsidTr="00EA47C8">
        <w:tc>
          <w:tcPr>
            <w:tcW w:w="3114" w:type="dxa"/>
          </w:tcPr>
          <w:p w:rsidR="00EA47C8" w:rsidRPr="00EA47C8" w:rsidRDefault="00EA47C8" w:rsidP="00C718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7C8">
              <w:rPr>
                <w:rFonts w:ascii="Times New Roman" w:hAnsi="Times New Roman" w:cs="Times New Roman"/>
                <w:sz w:val="32"/>
                <w:szCs w:val="32"/>
              </w:rPr>
              <w:t xml:space="preserve">Сорт </w:t>
            </w:r>
          </w:p>
        </w:tc>
        <w:tc>
          <w:tcPr>
            <w:tcW w:w="7648" w:type="dxa"/>
          </w:tcPr>
          <w:p w:rsidR="00EA47C8" w:rsidRPr="00EA47C8" w:rsidRDefault="00EA47C8" w:rsidP="00C718D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A47C8" w:rsidRPr="00EA47C8" w:rsidTr="00EA47C8">
        <w:tc>
          <w:tcPr>
            <w:tcW w:w="3114" w:type="dxa"/>
          </w:tcPr>
          <w:p w:rsidR="00EA47C8" w:rsidRPr="00EA47C8" w:rsidRDefault="00EA47C8" w:rsidP="00C718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7C8">
              <w:rPr>
                <w:rFonts w:ascii="Times New Roman" w:hAnsi="Times New Roman" w:cs="Times New Roman"/>
                <w:sz w:val="32"/>
                <w:szCs w:val="32"/>
              </w:rPr>
              <w:t xml:space="preserve">Дата посева </w:t>
            </w:r>
          </w:p>
        </w:tc>
        <w:tc>
          <w:tcPr>
            <w:tcW w:w="7648" w:type="dxa"/>
          </w:tcPr>
          <w:p w:rsidR="00EA47C8" w:rsidRPr="00EA47C8" w:rsidRDefault="00EA47C8" w:rsidP="00C718D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C718D3" w:rsidRPr="00EA47C8" w:rsidRDefault="00C718D3" w:rsidP="00C718D3">
      <w:pPr>
        <w:rPr>
          <w:rFonts w:ascii="Times New Roman" w:hAnsi="Times New Roman" w:cs="Times New Roman"/>
          <w:sz w:val="32"/>
          <w:szCs w:val="32"/>
        </w:rPr>
      </w:pPr>
    </w:p>
    <w:p w:rsidR="00C718D3" w:rsidRPr="00D559D8" w:rsidRDefault="00C718D3" w:rsidP="00C718D3">
      <w:pPr>
        <w:rPr>
          <w:rFonts w:ascii="Times New Roman" w:hAnsi="Times New Roman" w:cs="Times New Roman"/>
          <w:sz w:val="24"/>
          <w:szCs w:val="24"/>
        </w:rPr>
      </w:pPr>
    </w:p>
    <w:p w:rsidR="00DE319C" w:rsidRDefault="00DE319C">
      <w:bookmarkStart w:id="0" w:name="_GoBack"/>
      <w:bookmarkEnd w:id="0"/>
    </w:p>
    <w:sectPr w:rsidR="00DE319C" w:rsidSect="00C718D3">
      <w:pgSz w:w="11906" w:h="16838"/>
      <w:pgMar w:top="426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E6CCF"/>
    <w:multiLevelType w:val="hybridMultilevel"/>
    <w:tmpl w:val="9F88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7C24F3"/>
    <w:multiLevelType w:val="hybridMultilevel"/>
    <w:tmpl w:val="662C3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B719D"/>
    <w:multiLevelType w:val="hybridMultilevel"/>
    <w:tmpl w:val="E5AA3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19C"/>
    <w:rsid w:val="00052B5A"/>
    <w:rsid w:val="00084104"/>
    <w:rsid w:val="001316F5"/>
    <w:rsid w:val="001F72AC"/>
    <w:rsid w:val="00276089"/>
    <w:rsid w:val="00421300"/>
    <w:rsid w:val="00477D49"/>
    <w:rsid w:val="00560395"/>
    <w:rsid w:val="005C4ED4"/>
    <w:rsid w:val="006E32B9"/>
    <w:rsid w:val="007B4141"/>
    <w:rsid w:val="009E009B"/>
    <w:rsid w:val="00BD5153"/>
    <w:rsid w:val="00BE445F"/>
    <w:rsid w:val="00C718D3"/>
    <w:rsid w:val="00CF0368"/>
    <w:rsid w:val="00DE319C"/>
    <w:rsid w:val="00EA47C8"/>
    <w:rsid w:val="00F327A8"/>
    <w:rsid w:val="00F8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8B9A9-0E7D-4439-AE30-6136B95C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8D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089"/>
    <w:pPr>
      <w:ind w:left="720"/>
      <w:contextualSpacing/>
    </w:pPr>
  </w:style>
  <w:style w:type="table" w:styleId="a4">
    <w:name w:val="Table Grid"/>
    <w:basedOn w:val="a1"/>
    <w:uiPriority w:val="39"/>
    <w:rsid w:val="00EA4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16</cp:revision>
  <dcterms:created xsi:type="dcterms:W3CDTF">2022-02-01T06:13:00Z</dcterms:created>
  <dcterms:modified xsi:type="dcterms:W3CDTF">2023-02-21T17:00:00Z</dcterms:modified>
</cp:coreProperties>
</file>